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09F1" w14:textId="7E4E452B" w:rsidR="007F55B5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Date:</w:t>
      </w:r>
    </w:p>
    <w:p w14:paraId="06EF2311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F2105B7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Dear parent(s)/guardian(s),</w:t>
      </w:r>
    </w:p>
    <w:p w14:paraId="50E4FC58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BB1A504" w14:textId="6735B446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a requirement of New Jersey’s Administrative Code 6A:14-1.2(h), all school districts in the state of New Jersey must have a </w:t>
      </w:r>
      <w:r>
        <w:rPr>
          <w:rFonts w:ascii="Times New Roman" w:eastAsia="Times New Roman" w:hAnsi="Times New Roman" w:cs="Times New Roman"/>
          <w:b/>
          <w:color w:val="000000"/>
        </w:rPr>
        <w:t>Special Education Parent Advisory Group (SEPAG)</w:t>
      </w:r>
      <w:r>
        <w:rPr>
          <w:rFonts w:ascii="Times New Roman" w:eastAsia="Times New Roman" w:hAnsi="Times New Roman" w:cs="Times New Roman"/>
          <w:color w:val="000000"/>
        </w:rPr>
        <w:t xml:space="preserve"> in place </w:t>
      </w:r>
      <w:r w:rsidR="001F5734"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</w:rPr>
        <w:t>provid</w:t>
      </w:r>
      <w:r w:rsidR="001F5734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input to the local school district on system-level challenges in special education and related services.  This group is parent organized, parent</w:t>
      </w:r>
      <w:r w:rsidR="00135DD0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driven and parent</w:t>
      </w:r>
      <w:r w:rsidR="00135DD0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led.</w:t>
      </w:r>
    </w:p>
    <w:p w14:paraId="69147D9E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223F748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What is The Purpose of a SEPAG?</w:t>
      </w:r>
    </w:p>
    <w:p w14:paraId="48D259AD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To provide direct input on the policies, programs, and practices that impact services and </w:t>
      </w:r>
    </w:p>
    <w:p w14:paraId="48C7177E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supports for children with disabilities and their families to the district.</w:t>
      </w:r>
    </w:p>
    <w:p w14:paraId="18DD07DB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● To increase the involvement of families of children with special needs in maki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color w:val="000000"/>
        </w:rPr>
        <w:t xml:space="preserve">recommendations  </w:t>
      </w:r>
    </w:p>
    <w:p w14:paraId="7283102E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on special education policy.</w:t>
      </w:r>
    </w:p>
    <w:p w14:paraId="2910BAAF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D69CBA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Who Should Attend SEPAG Meetings?</w:t>
      </w:r>
    </w:p>
    <w:p w14:paraId="2147342F" w14:textId="122FE271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Anyone with a student or students eligible for or receiving services under an IEP or 504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plan</w:t>
      </w:r>
      <w:proofErr w:type="gramEnd"/>
    </w:p>
    <w:p w14:paraId="43A9B3C9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● Interested members of the school community.</w:t>
      </w:r>
    </w:p>
    <w:p w14:paraId="60630627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E4BEAAF" w14:textId="77777777" w:rsidR="00FE0FBE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="00135DD0"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 xml:space="preserve"> School District is looking for interested parents and community members to start up and lead this important parent group.  </w:t>
      </w:r>
    </w:p>
    <w:p w14:paraId="5F35A3EC" w14:textId="77777777" w:rsidR="00FE0FBE" w:rsidRDefault="00FE0FBE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546ADFC" w14:textId="77777777" w:rsidR="00FE0FBE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you are interested in learning more, please </w:t>
      </w:r>
      <w:r w:rsidR="00FE0FBE">
        <w:rPr>
          <w:rFonts w:ascii="Times New Roman" w:eastAsia="Times New Roman" w:hAnsi="Times New Roman" w:cs="Times New Roman"/>
          <w:color w:val="000000"/>
        </w:rPr>
        <w:t xml:space="preserve">see </w:t>
      </w:r>
      <w:r>
        <w:rPr>
          <w:rFonts w:ascii="Times New Roman" w:eastAsia="Times New Roman" w:hAnsi="Times New Roman" w:cs="Times New Roman"/>
          <w:color w:val="000000"/>
        </w:rPr>
        <w:t xml:space="preserve">SEPAG manual in English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HERE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Español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AQUI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 Then, please fill out the SEPAG Interest Survey electronically </w:t>
      </w:r>
      <w:r w:rsidRPr="00EB796B">
        <w:rPr>
          <w:rFonts w:ascii="Times New Roman" w:eastAsia="Times New Roman" w:hAnsi="Times New Roman" w:cs="Times New Roman"/>
          <w:u w:val="single"/>
        </w:rPr>
        <w:t>HERE</w:t>
      </w:r>
      <w:r>
        <w:rPr>
          <w:rFonts w:ascii="Times New Roman" w:eastAsia="Times New Roman" w:hAnsi="Times New Roman" w:cs="Times New Roman"/>
          <w:color w:val="000000"/>
        </w:rPr>
        <w:t xml:space="preserve"> or on paper (page 2 of this mailing.)  </w:t>
      </w:r>
    </w:p>
    <w:p w14:paraId="22E15E36" w14:textId="77777777" w:rsidR="00FE0FBE" w:rsidRDefault="00FE0FBE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75E6BEE" w14:textId="31C0068A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 completing the survey electronically or returning the paper form to school to the attention of</w:t>
      </w:r>
      <w:r w:rsidR="00135DD0">
        <w:rPr>
          <w:rFonts w:ascii="Times New Roman" w:eastAsia="Times New Roman" w:hAnsi="Times New Roman" w:cs="Times New Roman"/>
          <w:color w:val="000000"/>
        </w:rPr>
        <w:t>_</w:t>
      </w:r>
      <w:r w:rsidR="00FE0FBE">
        <w:rPr>
          <w:rFonts w:ascii="Times New Roman" w:eastAsia="Times New Roman" w:hAnsi="Times New Roman" w:cs="Times New Roman"/>
          <w:color w:val="000000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</w:rPr>
        <w:t xml:space="preserve">, Director of Special Education, you will help in the planning and preparation of </w:t>
      </w:r>
      <w:r w:rsidR="00FE0FBE"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initial SEPAG meeting.  If you have any questions, feel free to contact me directly </w:t>
      </w:r>
      <w:r w:rsidR="00135DD0">
        <w:rPr>
          <w:rFonts w:ascii="Times New Roman" w:eastAsia="Times New Roman" w:hAnsi="Times New Roman" w:cs="Times New Roman"/>
          <w:color w:val="000000"/>
        </w:rPr>
        <w:t xml:space="preserve">by phone </w:t>
      </w:r>
      <w:r>
        <w:rPr>
          <w:rFonts w:ascii="Times New Roman" w:eastAsia="Times New Roman" w:hAnsi="Times New Roman" w:cs="Times New Roman"/>
          <w:color w:val="000000"/>
        </w:rPr>
        <w:t xml:space="preserve">at </w:t>
      </w:r>
      <w:r w:rsidR="00135DD0"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 xml:space="preserve"> ext. </w:t>
      </w:r>
      <w:r w:rsidR="00135DD0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 xml:space="preserve"> or</w:t>
      </w:r>
      <w:r w:rsidR="00135DD0">
        <w:rPr>
          <w:rFonts w:ascii="Times New Roman" w:eastAsia="Times New Roman" w:hAnsi="Times New Roman" w:cs="Times New Roman"/>
          <w:color w:val="000000"/>
        </w:rPr>
        <w:t xml:space="preserve"> email at </w:t>
      </w:r>
      <w:r w:rsidR="00ED10DE">
        <w:rPr>
          <w:rFonts w:ascii="Times New Roman" w:eastAsia="Times New Roman" w:hAnsi="Times New Roman" w:cs="Times New Roman"/>
          <w:color w:val="000000"/>
        </w:rPr>
        <w:softHyphen/>
      </w:r>
      <w:r w:rsidR="00ED10DE">
        <w:rPr>
          <w:rFonts w:ascii="Times New Roman" w:eastAsia="Times New Roman" w:hAnsi="Times New Roman" w:cs="Times New Roman"/>
          <w:color w:val="000000"/>
        </w:rPr>
        <w:softHyphen/>
      </w:r>
      <w:r w:rsidR="00ED10DE">
        <w:rPr>
          <w:rFonts w:ascii="Times New Roman" w:eastAsia="Times New Roman" w:hAnsi="Times New Roman" w:cs="Times New Roman"/>
          <w:color w:val="000000"/>
        </w:rPr>
        <w:softHyphen/>
      </w:r>
      <w:r w:rsidR="00ED10DE">
        <w:rPr>
          <w:rFonts w:ascii="Times New Roman" w:eastAsia="Times New Roman" w:hAnsi="Times New Roman" w:cs="Times New Roman"/>
          <w:color w:val="000000"/>
        </w:rPr>
        <w:softHyphen/>
      </w:r>
      <w:r w:rsidR="00ED10DE">
        <w:rPr>
          <w:rFonts w:ascii="Times New Roman" w:eastAsia="Times New Roman" w:hAnsi="Times New Roman" w:cs="Times New Roman"/>
          <w:color w:val="000000"/>
        </w:rPr>
        <w:softHyphen/>
        <w:t>_____________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DF5238C" w14:textId="77777777" w:rsidR="00ED10DE" w:rsidRDefault="00ED10DE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1FE57D1" w14:textId="733C9C1A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am in the process of working with</w:t>
      </w:r>
      <w:hyperlink r:id="rId8">
        <w:r>
          <w:rPr>
            <w:rFonts w:ascii="Times New Roman" w:eastAsia="Times New Roman" w:hAnsi="Times New Roman" w:cs="Times New Roman"/>
            <w:color w:val="000000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SPAN Parent Advocacy Network</w:t>
        </w:r>
      </w:hyperlink>
      <w:r>
        <w:rPr>
          <w:rFonts w:ascii="Times New Roman" w:eastAsia="Times New Roman" w:hAnsi="Times New Roman" w:cs="Times New Roman"/>
          <w:color w:val="1155CC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for assistance in helping parents start and maintain their own Special Education Parent Advisory Group (SEPAG) in </w:t>
      </w:r>
      <w:r w:rsidR="00135DD0">
        <w:rPr>
          <w:rFonts w:ascii="Times New Roman" w:eastAsia="Times New Roman" w:hAnsi="Times New Roman" w:cs="Times New Roman"/>
          <w:color w:val="000000"/>
        </w:rPr>
        <w:t>_______ School District</w:t>
      </w:r>
      <w:r>
        <w:rPr>
          <w:rFonts w:ascii="Times New Roman" w:eastAsia="Times New Roman" w:hAnsi="Times New Roman" w:cs="Times New Roman"/>
          <w:color w:val="000000"/>
        </w:rPr>
        <w:t xml:space="preserve">.  </w:t>
      </w:r>
      <w:r w:rsidR="00135DD0">
        <w:rPr>
          <w:rFonts w:ascii="Times New Roman" w:eastAsia="Times New Roman" w:hAnsi="Times New Roman" w:cs="Times New Roman"/>
          <w:color w:val="000000"/>
        </w:rPr>
        <w:t xml:space="preserve">We </w:t>
      </w:r>
      <w:r>
        <w:rPr>
          <w:rFonts w:ascii="Times New Roman" w:eastAsia="Times New Roman" w:hAnsi="Times New Roman" w:cs="Times New Roman"/>
          <w:color w:val="000000"/>
        </w:rPr>
        <w:t>plan to offer several introductory meeting</w:t>
      </w:r>
      <w:r w:rsidR="00135DD0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in </w:t>
      </w:r>
      <w:r w:rsidR="00135DD0">
        <w:rPr>
          <w:rFonts w:ascii="Times New Roman" w:eastAsia="Times New Roman" w:hAnsi="Times New Roman" w:cs="Times New Roman"/>
          <w:color w:val="000000"/>
        </w:rPr>
        <w:t>________</w:t>
      </w:r>
      <w:r w:rsidR="00ED10DE">
        <w:rPr>
          <w:rFonts w:ascii="Times New Roman" w:eastAsia="Times New Roman" w:hAnsi="Times New Roman" w:cs="Times New Roman"/>
          <w:color w:val="000000"/>
        </w:rPr>
        <w:t>,2021</w:t>
      </w:r>
      <w:r>
        <w:rPr>
          <w:rFonts w:ascii="Times New Roman" w:eastAsia="Times New Roman" w:hAnsi="Times New Roman" w:cs="Times New Roman"/>
          <w:color w:val="000000"/>
        </w:rPr>
        <w:t xml:space="preserve"> in both the early afternoon and evening to accommodate parent schedules.  More information on these meetings will be sent out to parents once the dates and times are finalized.</w:t>
      </w:r>
    </w:p>
    <w:p w14:paraId="257BD1B5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28CBFF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Thank you,</w:t>
      </w:r>
    </w:p>
    <w:p w14:paraId="2A26B4CE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9954496" w14:textId="6B4C9220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Director of Special Educatio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738EB30F" w14:textId="44784AB3" w:rsidR="00135DD0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5D67F6E" w14:textId="20E386F7" w:rsidR="00135DD0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3BD69B3" w14:textId="248CEC2B" w:rsidR="00135DD0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D4CF5ED" w14:textId="1C8369CE" w:rsidR="00135DD0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87EBC1B" w14:textId="31034175" w:rsidR="00135DD0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4F303D6" w14:textId="59E71CE1" w:rsidR="00135DD0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24BD269" w14:textId="01D3C47D" w:rsidR="00135DD0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425A7AF" w14:textId="77777777" w:rsidR="00135DD0" w:rsidRDefault="00135DD0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E7510CD" w14:textId="239EA7DD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SEPAG INITIAL INTEREST SURVEY </w:t>
      </w:r>
    </w:p>
    <w:p w14:paraId="0C1247F1" w14:textId="7DCA474E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1155CC"/>
          <w:sz w:val="42"/>
          <w:szCs w:val="4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Complete this survey online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 xml:space="preserve"> </w:t>
        </w:r>
      </w:hyperlink>
      <w:r w:rsidRPr="00EB79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HERE</w:t>
      </w:r>
      <w:r>
        <w:fldChar w:fldCharType="begin"/>
      </w:r>
      <w:r>
        <w:instrText xml:space="preserve"> HYPERLINK "https://goo.gl/forms/ed9VutMiYpohJCVu2" </w:instrText>
      </w:r>
      <w:r>
        <w:fldChar w:fldCharType="separate"/>
      </w:r>
    </w:p>
    <w:p w14:paraId="345E9642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BB7342D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Student Name: _____________________________  Your Name: _________________________________</w:t>
      </w:r>
    </w:p>
    <w:p w14:paraId="2E595FCA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5BCA020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Relationship to Student: ______________________ Phone Number:_______________________________ </w:t>
      </w:r>
    </w:p>
    <w:p w14:paraId="2057BA01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0876BB0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Preferred Method of Contact: ______________________________________________________________</w:t>
      </w:r>
    </w:p>
    <w:p w14:paraId="463B2909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6A21FE6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Email Address: _________________________________________________________________________</w:t>
      </w:r>
    </w:p>
    <w:p w14:paraId="74AEAE64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652B7C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Best time(s) for meeting(s)? (check all that apply)</w:t>
      </w:r>
    </w:p>
    <w:p w14:paraId="00422950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14:paraId="05379FE2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☐Between 8-11am           ☐Between 11-1pm                      ☐Between 1-4pm</w:t>
      </w:r>
    </w:p>
    <w:p w14:paraId="41FD4EF6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DCAFB83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☐Between 4-6pm            ☐Between 6-8pm</w:t>
      </w:r>
    </w:p>
    <w:p w14:paraId="5F1F9081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F77C61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Other: __________________________________________________________________________</w:t>
      </w:r>
    </w:p>
    <w:p w14:paraId="296B7513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771998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If you have not been able to attend parent meetings/workshops in the past, what were the obstacles?</w:t>
      </w:r>
    </w:p>
    <w:p w14:paraId="661D9ED4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9631737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☐Inconvenient day/time           ☐Lack of childcare           ☐Inconvenient location</w:t>
      </w:r>
    </w:p>
    <w:p w14:paraId="097E578D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EF16309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☐Lack of time           ☐Lack of transportation           ☐Lack of interest</w:t>
      </w:r>
    </w:p>
    <w:p w14:paraId="1D712D8F" w14:textId="77777777" w:rsidR="007F55B5" w:rsidRDefault="007F55B5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ED7FE6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Other: __________________________________________________________________________</w:t>
      </w:r>
    </w:p>
    <w:p w14:paraId="47504FD4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F135779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What supports are needed to overcome the barriers that prevented attendance in the past?</w:t>
      </w:r>
    </w:p>
    <w:p w14:paraId="540FA688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486B2" w14:textId="643D128A" w:rsidR="007F55B5" w:rsidRDefault="007F55B5" w:rsidP="00B03ACD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C604BF5" w14:textId="15FD212F" w:rsidR="007F55B5" w:rsidRPr="00135DD0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135DD0">
        <w:rPr>
          <w:rFonts w:ascii="Times New Roman" w:eastAsia="Times New Roman" w:hAnsi="Times New Roman" w:cs="Times New Roman"/>
          <w:b/>
          <w:color w:val="000000"/>
        </w:rPr>
        <w:t>What suggestions do you have to help make this meeting productive, successful</w:t>
      </w:r>
      <w:r w:rsidR="00B03ACD">
        <w:rPr>
          <w:rFonts w:ascii="Times New Roman" w:eastAsia="Times New Roman" w:hAnsi="Times New Roman" w:cs="Times New Roman"/>
          <w:b/>
          <w:color w:val="000000"/>
        </w:rPr>
        <w:t>,</w:t>
      </w:r>
      <w:r w:rsidRPr="00135DD0">
        <w:rPr>
          <w:rFonts w:ascii="Times New Roman" w:eastAsia="Times New Roman" w:hAnsi="Times New Roman" w:cs="Times New Roman"/>
          <w:b/>
          <w:color w:val="000000"/>
        </w:rPr>
        <w:t xml:space="preserve"> and well attended?</w:t>
      </w:r>
    </w:p>
    <w:p w14:paraId="254EC20F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77AEF" w14:textId="77777777" w:rsidR="007F55B5" w:rsidRDefault="004C4C56">
      <w:pPr>
        <w:pBdr>
          <w:top w:val="nil"/>
          <w:left w:val="nil"/>
          <w:bottom w:val="single" w:sz="12" w:space="3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Thank you for taking the time to complete this survey!</w:t>
      </w:r>
    </w:p>
    <w:sectPr w:rsidR="007F55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450" w:left="810" w:header="432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3D4F" w14:textId="77777777" w:rsidR="00124099" w:rsidRDefault="00124099">
      <w:r>
        <w:separator/>
      </w:r>
    </w:p>
  </w:endnote>
  <w:endnote w:type="continuationSeparator" w:id="0">
    <w:p w14:paraId="12068BF1" w14:textId="77777777" w:rsidR="00124099" w:rsidRDefault="0012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1874" w14:textId="77777777" w:rsidR="007F55B5" w:rsidRDefault="007F55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7396" w14:textId="77777777" w:rsidR="007F55B5" w:rsidRDefault="007F55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6A95" w14:textId="77777777" w:rsidR="007F55B5" w:rsidRDefault="007F55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EF8A" w14:textId="77777777" w:rsidR="00124099" w:rsidRDefault="00124099">
      <w:r>
        <w:separator/>
      </w:r>
    </w:p>
  </w:footnote>
  <w:footnote w:type="continuationSeparator" w:id="0">
    <w:p w14:paraId="29D87A15" w14:textId="77777777" w:rsidR="00124099" w:rsidRDefault="0012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994D" w14:textId="77777777" w:rsidR="007F55B5" w:rsidRDefault="007F55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7EEF" w14:textId="1B13A100" w:rsidR="007F55B5" w:rsidRDefault="00A344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150"/>
      <w:rPr>
        <w:color w:val="000000"/>
      </w:rPr>
    </w:pPr>
    <w:r>
      <w:rPr>
        <w:noProof/>
      </w:rPr>
      <w:t>Sample 1 – SEPAG Letter and Interest Survey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1D3C" w14:textId="77777777" w:rsidR="007F55B5" w:rsidRDefault="007F55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NLUwM7IwNDG2NLJQ0lEKTi0uzszPAykwrgUAvKbbqSwAAAA="/>
  </w:docVars>
  <w:rsids>
    <w:rsidRoot w:val="007F55B5"/>
    <w:rsid w:val="00124099"/>
    <w:rsid w:val="00135DD0"/>
    <w:rsid w:val="001F5734"/>
    <w:rsid w:val="00313C44"/>
    <w:rsid w:val="004C4C56"/>
    <w:rsid w:val="007F55B5"/>
    <w:rsid w:val="009976D0"/>
    <w:rsid w:val="00A34403"/>
    <w:rsid w:val="00B03ACD"/>
    <w:rsid w:val="00BC0D7B"/>
    <w:rsid w:val="00EB796B"/>
    <w:rsid w:val="00ED10DE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74B5"/>
  <w15:docId w15:val="{B44AF710-F94A-43EA-95E0-73ABE31C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nadvocacy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anadvocacy.org/download/start-sepag-guide/?wpdmdl=52233&amp;ind=155974452159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spanadvocacy.org/download/start-sepag-guide/?wpdmdl=52233&amp;ind=155974452382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goo.gl/forms/ed9VutMiYpohJCVu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panadvocacy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2021-03-29T18:31:00Z</dcterms:created>
  <dcterms:modified xsi:type="dcterms:W3CDTF">2021-05-03T14:05:00Z</dcterms:modified>
</cp:coreProperties>
</file>