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FCA7" w14:textId="4E6BD09C" w:rsidR="00F660C9" w:rsidRDefault="00F660C9" w:rsidP="00637E6D">
      <w:pPr>
        <w:spacing w:after="120" w:line="648" w:lineRule="atLeast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</w:pPr>
      <w:proofErr w:type="spellStart"/>
      <w:r w:rsidRPr="00F660C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Encuesta</w:t>
      </w:r>
      <w:proofErr w:type="spellEnd"/>
      <w:r w:rsidRPr="00F660C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 xml:space="preserve"> para padres del Grupo </w:t>
      </w:r>
      <w:proofErr w:type="spellStart"/>
      <w:r w:rsidRPr="00F660C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Asesor</w:t>
      </w:r>
      <w:proofErr w:type="spellEnd"/>
      <w:r w:rsidRPr="00F660C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 xml:space="preserve"> de Padres de </w:t>
      </w:r>
      <w:proofErr w:type="spellStart"/>
      <w:r w:rsidRPr="00F660C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Educación</w:t>
      </w:r>
      <w:proofErr w:type="spellEnd"/>
      <w:r w:rsidRPr="00F660C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 xml:space="preserve"> Especial (SEPAG)</w:t>
      </w:r>
    </w:p>
    <w:p w14:paraId="0E58913A" w14:textId="5486B21C" w:rsidR="00F660C9" w:rsidRPr="00F660C9" w:rsidRDefault="00F660C9" w:rsidP="00637E6D">
      <w:pPr>
        <w:spacing w:after="12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El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objetivo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de ________ SEPAG es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servir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como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un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recurso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para los padres y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brindarles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la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oportunidad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de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comunicarse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y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colaborar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con el personal y los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administradores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del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distrito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para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influir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positivamente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en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las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políticas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,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prácticas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y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programas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para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estudiantes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con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necesidades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especiales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.</w:t>
      </w:r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br/>
      </w:r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br/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Queremos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escuchar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sus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comentarios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para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poder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brindar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talleres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relevantes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. Por favor complete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esta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encuesta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rápida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y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déjenos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saber sus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pensamientos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.</w:t>
      </w:r>
      <w:r w:rsidR="00DC040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Por favor,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póngase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en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contacto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con ____________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si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desea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convertirse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en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un co-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líder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o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involucrarse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más</w:t>
      </w:r>
      <w:proofErr w:type="spellEnd"/>
      <w:r w:rsidRPr="00F660C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.</w:t>
      </w:r>
    </w:p>
    <w:p w14:paraId="02CD0CB2" w14:textId="36F99FFB" w:rsidR="00F660C9" w:rsidRPr="00F660C9" w:rsidRDefault="00F660C9">
      <w:pPr>
        <w:rPr>
          <w:rFonts w:ascii="Times New Roman" w:hAnsi="Times New Roman" w:cs="Times New Roman"/>
          <w:sz w:val="24"/>
          <w:szCs w:val="24"/>
        </w:rPr>
      </w:pPr>
    </w:p>
    <w:p w14:paraId="217B3C59" w14:textId="48E356E6" w:rsidR="00F660C9" w:rsidRPr="00F660C9" w:rsidRDefault="00F660C9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proofErr w:type="spellStart"/>
      <w:r w:rsidRPr="00F660C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Nombre</w:t>
      </w:r>
      <w:proofErr w:type="spellEnd"/>
      <w:r w:rsidRPr="00F660C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e </w:t>
      </w:r>
      <w:proofErr w:type="spellStart"/>
      <w:r w:rsidRPr="00F660C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información</w:t>
      </w:r>
      <w:proofErr w:type="spellEnd"/>
      <w:r w:rsidRPr="00F660C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de </w:t>
      </w:r>
      <w:proofErr w:type="spellStart"/>
      <w:r w:rsidRPr="00F660C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contacto</w:t>
      </w:r>
      <w:proofErr w:type="spellEnd"/>
      <w:r w:rsidRPr="00F660C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______________________________________________________</w:t>
      </w:r>
    </w:p>
    <w:p w14:paraId="548980A2" w14:textId="1264F022" w:rsidR="00F660C9" w:rsidRPr="00F660C9" w:rsidRDefault="00F660C9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660C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Email: __________________________________________________________________________________</w:t>
      </w:r>
    </w:p>
    <w:p w14:paraId="455CFDA0" w14:textId="03C2569B" w:rsidR="00F660C9" w:rsidRPr="00F660C9" w:rsidRDefault="00F660C9">
      <w:pP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¿Ha </w:t>
      </w:r>
      <w:proofErr w:type="spellStart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estado</w:t>
      </w:r>
      <w:proofErr w:type="spellEnd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involucrado</w:t>
      </w:r>
      <w:proofErr w:type="spellEnd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anteriormente</w:t>
      </w:r>
      <w:proofErr w:type="spellEnd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en</w:t>
      </w:r>
      <w:proofErr w:type="spellEnd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un </w:t>
      </w:r>
      <w:proofErr w:type="spellStart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grupo</w:t>
      </w:r>
      <w:proofErr w:type="spellEnd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de SEPAG?</w:t>
      </w:r>
    </w:p>
    <w:p w14:paraId="3FC659A4" w14:textId="77777777" w:rsidR="00DC040F" w:rsidRDefault="00DC040F" w:rsidP="00F660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sectPr w:rsidR="00DC040F" w:rsidSect="00F56893">
          <w:headerReference w:type="default" r:id="rId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8128F0" w14:textId="34A8836A" w:rsidR="00F660C9" w:rsidRPr="00F660C9" w:rsidRDefault="00F660C9" w:rsidP="00F660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660C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Si</w:t>
      </w:r>
    </w:p>
    <w:p w14:paraId="5D26F4EC" w14:textId="5DD0C138" w:rsidR="00F660C9" w:rsidRPr="00F660C9" w:rsidRDefault="00F660C9" w:rsidP="00F660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660C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No</w:t>
      </w:r>
    </w:p>
    <w:p w14:paraId="6F967191" w14:textId="77777777" w:rsidR="00DC040F" w:rsidRDefault="00DC040F">
      <w:pP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sectPr w:rsidR="00DC040F" w:rsidSect="00DC040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C917842" w14:textId="3769C424" w:rsidR="00F660C9" w:rsidRPr="00F660C9" w:rsidRDefault="00F660C9">
      <w:pP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¿</w:t>
      </w:r>
      <w:proofErr w:type="spellStart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Qué</w:t>
      </w:r>
      <w:proofErr w:type="spellEnd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temas</w:t>
      </w:r>
      <w:proofErr w:type="spellEnd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le </w:t>
      </w:r>
      <w:proofErr w:type="spellStart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parecen</w:t>
      </w:r>
      <w:proofErr w:type="spellEnd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más</w:t>
      </w:r>
      <w:proofErr w:type="spellEnd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relevantes</w:t>
      </w:r>
      <w:proofErr w:type="spellEnd"/>
      <w:r w:rsidRPr="00F660C9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?</w:t>
      </w:r>
    </w:p>
    <w:p w14:paraId="593D783D" w14:textId="572A5A10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Proceso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de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solicitud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y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adaptaciones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para la Universidad</w:t>
      </w:r>
    </w:p>
    <w:p w14:paraId="1606A1FE" w14:textId="4C8B0E8F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Oportunidades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Escolares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Vocacionales</w:t>
      </w:r>
      <w:proofErr w:type="spellEnd"/>
    </w:p>
    <w:p w14:paraId="0DBA4F41" w14:textId="6D825BE3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Recursos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de la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comunidad</w:t>
      </w:r>
      <w:proofErr w:type="spellEnd"/>
    </w:p>
    <w:p w14:paraId="3D0BF373" w14:textId="7457D210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Reforzar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las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habilidades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de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estudio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en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el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hogar</w:t>
      </w:r>
      <w:proofErr w:type="spellEnd"/>
    </w:p>
    <w:p w14:paraId="68229557" w14:textId="47A2F3D6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Apoyar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a los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estudiantes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en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el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espectro</w:t>
      </w:r>
      <w:proofErr w:type="spellEnd"/>
    </w:p>
    <w:p w14:paraId="5171332E" w14:textId="5BA494CA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Pruebas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estandarizadas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y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adaptaciones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(SAT, PSAT, AP e IB)</w:t>
      </w:r>
    </w:p>
    <w:p w14:paraId="53ECE64B" w14:textId="77355A7E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División de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Discapacidades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del Desarrollo</w:t>
      </w:r>
    </w:p>
    <w:p w14:paraId="54DD95EC" w14:textId="71C53FBC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Abordar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la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ansiedad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y la depression</w:t>
      </w:r>
    </w:p>
    <w:p w14:paraId="6C19AFE7" w14:textId="3EFED59A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ESY</w:t>
      </w:r>
    </w:p>
    <w:p w14:paraId="51554378" w14:textId="77BE503D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Apoyos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conductuales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positivos</w:t>
      </w:r>
      <w:proofErr w:type="spellEnd"/>
    </w:p>
    <w:p w14:paraId="5B192AB2" w14:textId="54843EBA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Fideicomisos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de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necesidades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especiales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y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planificación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patrimonial</w:t>
      </w:r>
    </w:p>
    <w:p w14:paraId="70674088" w14:textId="67817494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Comunicación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efectiva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con los maestros</w:t>
      </w:r>
    </w:p>
    <w:p w14:paraId="6C624AFF" w14:textId="3596D65A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IDEA: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Comprender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los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principios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de la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educación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especial</w:t>
      </w:r>
    </w:p>
    <w:p w14:paraId="76A9FF7A" w14:textId="6B7ACE31" w:rsidR="00F660C9" w:rsidRPr="00F660C9" w:rsidRDefault="00F660C9" w:rsidP="00F660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Efectos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del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funcionamiento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ejecutivo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en</w:t>
      </w:r>
      <w:proofErr w:type="spellEnd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el </w:t>
      </w:r>
      <w:proofErr w:type="spellStart"/>
      <w:r w:rsidRPr="00F660C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aprendizaje</w:t>
      </w:r>
      <w:proofErr w:type="spellEnd"/>
    </w:p>
    <w:p w14:paraId="61453066" w14:textId="1130B685" w:rsidR="00F660C9" w:rsidRPr="00DC040F" w:rsidRDefault="00F660C9" w:rsidP="00F660C9">
      <w:pP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Proporcione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cualquier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tema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adicional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de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interés</w:t>
      </w:r>
      <w:proofErr w:type="spellEnd"/>
    </w:p>
    <w:p w14:paraId="0F8289A9" w14:textId="77777777" w:rsidR="00F660C9" w:rsidRPr="00F660C9" w:rsidRDefault="00F660C9" w:rsidP="00F660C9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660C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________________________________________________________________________________________</w:t>
      </w:r>
    </w:p>
    <w:p w14:paraId="75922DCC" w14:textId="115116D7" w:rsidR="00F660C9" w:rsidRPr="00DC040F" w:rsidRDefault="00F660C9" w:rsidP="00F660C9">
      <w:pP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¿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Qué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pasa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si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algún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programa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le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gustaría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que el Distrito lo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implemente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?</w:t>
      </w:r>
    </w:p>
    <w:p w14:paraId="0569E8DD" w14:textId="77777777" w:rsidR="00F660C9" w:rsidRPr="00F660C9" w:rsidRDefault="00F660C9" w:rsidP="00F660C9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660C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________________________________________________________________________________________</w:t>
      </w:r>
    </w:p>
    <w:p w14:paraId="3F0D3404" w14:textId="43F0A8E6" w:rsidR="00F660C9" w:rsidRPr="00DC040F" w:rsidRDefault="00F660C9" w:rsidP="00F660C9">
      <w:pP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¿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Cuándo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es el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momento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más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conveniente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para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reunirse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?</w:t>
      </w:r>
    </w:p>
    <w:p w14:paraId="6AEA6A8A" w14:textId="77777777" w:rsidR="00F660C9" w:rsidRPr="00F660C9" w:rsidRDefault="00F660C9" w:rsidP="00F660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F660C9" w:rsidRPr="00F660C9" w:rsidSect="00F5689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922F2D" w14:textId="7324EECF" w:rsidR="00F660C9" w:rsidRPr="00F660C9" w:rsidRDefault="00F660C9" w:rsidP="00F660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0C9">
        <w:rPr>
          <w:rFonts w:ascii="Times New Roman" w:hAnsi="Times New Roman" w:cs="Times New Roman"/>
          <w:sz w:val="24"/>
          <w:szCs w:val="24"/>
        </w:rPr>
        <w:t>9 AM</w:t>
      </w:r>
    </w:p>
    <w:p w14:paraId="5028995A" w14:textId="77777777" w:rsidR="00F660C9" w:rsidRPr="00F660C9" w:rsidRDefault="00F660C9" w:rsidP="00F660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0C9">
        <w:rPr>
          <w:rFonts w:ascii="Times New Roman" w:hAnsi="Times New Roman" w:cs="Times New Roman"/>
          <w:sz w:val="24"/>
          <w:szCs w:val="24"/>
        </w:rPr>
        <w:t>4 PM</w:t>
      </w:r>
    </w:p>
    <w:p w14:paraId="409000E4" w14:textId="77777777" w:rsidR="00F660C9" w:rsidRPr="00F660C9" w:rsidRDefault="00F660C9" w:rsidP="00F660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0C9">
        <w:rPr>
          <w:rFonts w:ascii="Times New Roman" w:hAnsi="Times New Roman" w:cs="Times New Roman"/>
          <w:sz w:val="24"/>
          <w:szCs w:val="24"/>
        </w:rPr>
        <w:t>7 PM</w:t>
      </w:r>
    </w:p>
    <w:p w14:paraId="0E062A2A" w14:textId="331D6725" w:rsidR="00F660C9" w:rsidRPr="00F660C9" w:rsidRDefault="00F660C9" w:rsidP="00F660C9">
      <w:pPr>
        <w:rPr>
          <w:rFonts w:ascii="Times New Roman" w:hAnsi="Times New Roman" w:cs="Times New Roman"/>
          <w:b/>
          <w:bCs/>
          <w:sz w:val="24"/>
          <w:szCs w:val="24"/>
        </w:rPr>
        <w:sectPr w:rsidR="00F660C9" w:rsidRPr="00F660C9" w:rsidSect="00F660C9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028C45FE" w14:textId="48B9C49A" w:rsidR="00F660C9" w:rsidRPr="00DC040F" w:rsidRDefault="00F660C9" w:rsidP="00F660C9">
      <w:pP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¿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Algún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comentario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general para el </w:t>
      </w:r>
      <w:proofErr w:type="spellStart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grupo</w:t>
      </w:r>
      <w:proofErr w:type="spellEnd"/>
      <w:r w:rsidRPr="00DC040F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?</w:t>
      </w:r>
    </w:p>
    <w:p w14:paraId="19B8181F" w14:textId="46716A3E" w:rsidR="00F660C9" w:rsidRPr="00F660C9" w:rsidRDefault="00F660C9" w:rsidP="00F660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60C9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________________________________________________________________________________________</w:t>
      </w:r>
    </w:p>
    <w:sectPr w:rsidR="00F660C9" w:rsidRPr="00F660C9" w:rsidSect="00F5689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F094" w14:textId="77777777" w:rsidR="00CD3AF8" w:rsidRDefault="00CD3AF8" w:rsidP="00B6143B">
      <w:pPr>
        <w:spacing w:after="0" w:line="240" w:lineRule="auto"/>
      </w:pPr>
      <w:r>
        <w:separator/>
      </w:r>
    </w:p>
  </w:endnote>
  <w:endnote w:type="continuationSeparator" w:id="0">
    <w:p w14:paraId="1619D41F" w14:textId="77777777" w:rsidR="00CD3AF8" w:rsidRDefault="00CD3AF8" w:rsidP="00B6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FDB4A" w14:textId="77777777" w:rsidR="00CD3AF8" w:rsidRDefault="00CD3AF8" w:rsidP="00B6143B">
      <w:pPr>
        <w:spacing w:after="0" w:line="240" w:lineRule="auto"/>
      </w:pPr>
      <w:r>
        <w:separator/>
      </w:r>
    </w:p>
  </w:footnote>
  <w:footnote w:type="continuationSeparator" w:id="0">
    <w:p w14:paraId="7DC8FA9B" w14:textId="77777777" w:rsidR="00CD3AF8" w:rsidRDefault="00CD3AF8" w:rsidP="00B6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DFB6" w14:textId="2607641D" w:rsidR="00B6143B" w:rsidRDefault="00B6143B">
    <w:pPr>
      <w:pStyle w:val="Header"/>
    </w:pPr>
    <w:r>
      <w:t xml:space="preserve">Sample 4 – SEPAG Survey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50D15"/>
    <w:multiLevelType w:val="hybridMultilevel"/>
    <w:tmpl w:val="0FA81B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028C7"/>
    <w:multiLevelType w:val="hybridMultilevel"/>
    <w:tmpl w:val="074C6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57BD0"/>
    <w:multiLevelType w:val="hybridMultilevel"/>
    <w:tmpl w:val="7D2C9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B3CF8"/>
    <w:multiLevelType w:val="hybridMultilevel"/>
    <w:tmpl w:val="813438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C4DE0"/>
    <w:multiLevelType w:val="hybridMultilevel"/>
    <w:tmpl w:val="80FE15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1tDQxNjY1Nza2NLNQ0lEKTi0uzszPAykwrgUAfByeISwAAAA="/>
  </w:docVars>
  <w:rsids>
    <w:rsidRoot w:val="009D111E"/>
    <w:rsid w:val="000325D8"/>
    <w:rsid w:val="00214840"/>
    <w:rsid w:val="003B092D"/>
    <w:rsid w:val="00637E6D"/>
    <w:rsid w:val="009D111E"/>
    <w:rsid w:val="00B6143B"/>
    <w:rsid w:val="00CD3AF8"/>
    <w:rsid w:val="00D1444F"/>
    <w:rsid w:val="00DC040F"/>
    <w:rsid w:val="00DC458D"/>
    <w:rsid w:val="00F56893"/>
    <w:rsid w:val="00F660C9"/>
    <w:rsid w:val="00FC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F06A2"/>
  <w15:chartTrackingRefBased/>
  <w15:docId w15:val="{FE366EDC-EA1C-49D1-A19A-94815D94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09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09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43B"/>
  </w:style>
  <w:style w:type="paragraph" w:styleId="Footer">
    <w:name w:val="footer"/>
    <w:basedOn w:val="Normal"/>
    <w:link w:val="FooterChar"/>
    <w:uiPriority w:val="99"/>
    <w:unhideWhenUsed/>
    <w:rsid w:val="00B61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7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8183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2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5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9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80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923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944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489915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9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1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7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2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3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2021-04-26T14:49:00Z</dcterms:created>
  <dcterms:modified xsi:type="dcterms:W3CDTF">2021-04-26T14:49:00Z</dcterms:modified>
</cp:coreProperties>
</file>