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662F" w14:textId="77BD8934" w:rsidR="00785504" w:rsidRPr="00885BF1" w:rsidRDefault="005B5AFA" w:rsidP="00785504">
      <w:pPr>
        <w:rPr>
          <w:rFonts w:ascii="Arial" w:hAnsi="Arial" w:cs="Arial"/>
          <w:b/>
          <w:bCs/>
          <w:color w:val="0070C0"/>
          <w:lang w:val="es-ES"/>
        </w:rPr>
      </w:pPr>
      <w:r w:rsidRPr="00885BF1">
        <w:rPr>
          <w:rFonts w:ascii="Arial" w:hAnsi="Arial" w:cs="Arial"/>
          <w:b/>
          <w:bCs/>
          <w:color w:val="0070C0"/>
          <w:lang w:val="es-ES"/>
        </w:rPr>
        <w:t>MODELO DE DESCRIPCIÓN DE</w:t>
      </w:r>
      <w:r w:rsidR="00C93A16">
        <w:rPr>
          <w:rFonts w:ascii="Arial" w:hAnsi="Arial" w:cs="Arial"/>
          <w:b/>
          <w:bCs/>
          <w:color w:val="0070C0"/>
          <w:lang w:val="es-ES"/>
        </w:rPr>
        <w:t xml:space="preserve"> LAS FUNCIONES </w:t>
      </w:r>
      <w:r w:rsidRPr="00885BF1">
        <w:rPr>
          <w:rFonts w:ascii="Arial" w:hAnsi="Arial" w:cs="Arial"/>
          <w:b/>
          <w:bCs/>
          <w:color w:val="0070C0"/>
          <w:lang w:val="es-ES"/>
        </w:rPr>
        <w:t>DEL PRESIDENTE DEL SEPAG</w:t>
      </w:r>
    </w:p>
    <w:p w14:paraId="559D4564" w14:textId="77777777" w:rsidR="005B5AFA" w:rsidRPr="00885BF1" w:rsidRDefault="005B5AFA" w:rsidP="00785504">
      <w:pPr>
        <w:rPr>
          <w:rFonts w:ascii="Arial" w:hAnsi="Arial" w:cs="Arial"/>
          <w:sz w:val="22"/>
          <w:szCs w:val="22"/>
          <w:lang w:val="es-ES"/>
        </w:rPr>
      </w:pPr>
    </w:p>
    <w:p w14:paraId="27FD32D0" w14:textId="51108721" w:rsidR="00424A4B" w:rsidRPr="00885BF1" w:rsidRDefault="008C7538" w:rsidP="00424A4B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>Este es un puesto voluntario para servir como miembro del Grupo Consultivo de Padres en Educación Especial de las Escuelas Públicas del Condado / Municipio / Ciudad de _______ por un período de __ años (o como se establece en los estatutos locales de SEPAG).</w:t>
      </w:r>
    </w:p>
    <w:p w14:paraId="021CD136" w14:textId="77777777" w:rsidR="008C7538" w:rsidRPr="00885BF1" w:rsidRDefault="008C7538" w:rsidP="00424A4B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669653A" w14:textId="77777777" w:rsidR="008C7538" w:rsidRPr="00885BF1" w:rsidRDefault="008C7538" w:rsidP="008C7538">
      <w:pPr>
        <w:pStyle w:val="BodyText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Descripción de responsabilidades principales </w:t>
      </w:r>
    </w:p>
    <w:p w14:paraId="5FF26755" w14:textId="77777777" w:rsidR="00785504" w:rsidRPr="00885BF1" w:rsidRDefault="00785504" w:rsidP="00785504">
      <w:pPr>
        <w:pStyle w:val="BodyText"/>
        <w:rPr>
          <w:rFonts w:ascii="Arial" w:hAnsi="Arial" w:cs="Arial"/>
          <w:color w:val="000000"/>
          <w:sz w:val="20"/>
          <w:szCs w:val="20"/>
          <w:u w:val="single"/>
          <w:lang w:val="es-ES"/>
        </w:rPr>
      </w:pPr>
    </w:p>
    <w:p w14:paraId="7172FE91" w14:textId="3B8D99BC" w:rsidR="00785504" w:rsidRPr="00885BF1" w:rsidRDefault="008C7538" w:rsidP="00785504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>Este puesto tiene la responsabilidad principal de proporcionar liderazgo a otros miembros del SEPAG para cumplir con las siguientes funciones:</w:t>
      </w:r>
    </w:p>
    <w:p w14:paraId="639D06F2" w14:textId="77777777" w:rsidR="00785504" w:rsidRPr="00885BF1" w:rsidRDefault="00785504" w:rsidP="00785504">
      <w:pPr>
        <w:pStyle w:val="sectbi"/>
        <w:spacing w:before="0" w:after="0"/>
        <w:rPr>
          <w:rFonts w:ascii="Arial" w:hAnsi="Arial" w:cs="Arial"/>
          <w:color w:val="000000"/>
          <w:lang w:val="es-ES"/>
        </w:rPr>
      </w:pPr>
    </w:p>
    <w:p w14:paraId="7889D3BC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>a. Informar al distrito escolar local sobre las necesidades en la educación de niños con discapacidades;</w:t>
      </w:r>
    </w:p>
    <w:p w14:paraId="5A8CC08B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4C3680A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>b. Participar en el desarrollo de prioridades y estrategias para satisfacer las necesidades identificadas de los niños con discapacidades;</w:t>
      </w:r>
    </w:p>
    <w:p w14:paraId="377B35C7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CCAED96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>c. Presentar informes periódicos y recomendaciones sobre la educación de niños con discapacidades al director o supervisor de educación especial para que estos sean comunicados a la junta escolar de educación local;</w:t>
      </w:r>
    </w:p>
    <w:p w14:paraId="6009423F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E3F51E9" w14:textId="79E261C9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 xml:space="preserve">d. Ayudar al distrito escolar local a explicar a la comunidad </w:t>
      </w:r>
      <w:r w:rsidR="00C93A16" w:rsidRPr="00885BF1">
        <w:rPr>
          <w:rFonts w:ascii="Arial" w:hAnsi="Arial" w:cs="Arial"/>
          <w:color w:val="000000"/>
          <w:sz w:val="20"/>
          <w:szCs w:val="20"/>
          <w:lang w:val="es-ES"/>
        </w:rPr>
        <w:t xml:space="preserve">los planes </w:t>
      </w:r>
      <w:r w:rsidRPr="00885BF1">
        <w:rPr>
          <w:rFonts w:ascii="Arial" w:hAnsi="Arial" w:cs="Arial"/>
          <w:color w:val="000000"/>
          <w:sz w:val="20"/>
          <w:szCs w:val="20"/>
          <w:lang w:val="es-ES"/>
        </w:rPr>
        <w:t xml:space="preserve">para satisfacer las necesidades </w:t>
      </w:r>
      <w:r w:rsidR="00C93A16">
        <w:rPr>
          <w:rFonts w:ascii="Arial" w:hAnsi="Arial" w:cs="Arial"/>
          <w:color w:val="000000"/>
          <w:sz w:val="20"/>
          <w:szCs w:val="20"/>
          <w:lang w:val="es-ES"/>
        </w:rPr>
        <w:t>particulares</w:t>
      </w:r>
      <w:r w:rsidRPr="00885BF1">
        <w:rPr>
          <w:rFonts w:ascii="Arial" w:hAnsi="Arial" w:cs="Arial"/>
          <w:color w:val="000000"/>
          <w:sz w:val="20"/>
          <w:szCs w:val="20"/>
          <w:lang w:val="es-ES"/>
        </w:rPr>
        <w:t xml:space="preserve"> de los niños con discapacidades en </w:t>
      </w:r>
      <w:r w:rsidR="00C93A16">
        <w:rPr>
          <w:rFonts w:ascii="Arial" w:hAnsi="Arial" w:cs="Arial"/>
          <w:color w:val="000000"/>
          <w:sz w:val="20"/>
          <w:szCs w:val="20"/>
          <w:lang w:val="es-ES"/>
        </w:rPr>
        <w:t xml:space="preserve">relación </w:t>
      </w:r>
      <w:r w:rsidRPr="00885BF1">
        <w:rPr>
          <w:rFonts w:ascii="Arial" w:hAnsi="Arial" w:cs="Arial"/>
          <w:color w:val="000000"/>
          <w:sz w:val="20"/>
          <w:szCs w:val="20"/>
          <w:lang w:val="es-ES"/>
        </w:rPr>
        <w:t>a servicios educativos;</w:t>
      </w:r>
    </w:p>
    <w:p w14:paraId="3E364E7B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46DA1AB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>e. Revisar las políticas y procedimientos para la provisión de educación especial y servicios relacionados antes de presentarlos a la junta de educación escolar local; y</w:t>
      </w:r>
    </w:p>
    <w:p w14:paraId="3CE006EC" w14:textId="77777777" w:rsidR="008C7538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6CC5A78" w14:textId="4B212CBC" w:rsidR="00785504" w:rsidRPr="00885BF1" w:rsidRDefault="008C7538" w:rsidP="008C7538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>f. Participar en la revisión del plan anual del distrito escolar local.</w:t>
      </w:r>
    </w:p>
    <w:p w14:paraId="52BDF9BE" w14:textId="77777777" w:rsidR="008C7538" w:rsidRPr="00885BF1" w:rsidRDefault="008C7538" w:rsidP="008C7538">
      <w:pPr>
        <w:pStyle w:val="BodyText"/>
        <w:rPr>
          <w:rFonts w:ascii="Arial" w:hAnsi="Arial" w:cs="Arial"/>
          <w:sz w:val="20"/>
          <w:szCs w:val="20"/>
          <w:lang w:val="es-ES"/>
        </w:rPr>
      </w:pPr>
    </w:p>
    <w:p w14:paraId="6FA62F1A" w14:textId="644022CB" w:rsidR="00785504" w:rsidRPr="00885BF1" w:rsidRDefault="00FA15E3" w:rsidP="00785504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885BF1">
        <w:rPr>
          <w:rFonts w:ascii="Arial" w:hAnsi="Arial" w:cs="Arial"/>
          <w:color w:val="000000"/>
          <w:sz w:val="20"/>
          <w:szCs w:val="20"/>
          <w:lang w:val="es-ES"/>
        </w:rPr>
        <w:t xml:space="preserve">Una persona en este cargo </w:t>
      </w:r>
      <w:r w:rsidR="00832477">
        <w:rPr>
          <w:rFonts w:ascii="Arial" w:hAnsi="Arial" w:cs="Arial"/>
          <w:color w:val="000000"/>
          <w:sz w:val="20"/>
          <w:szCs w:val="20"/>
          <w:lang w:val="es-ES"/>
        </w:rPr>
        <w:t>desempeña una</w:t>
      </w:r>
      <w:r w:rsidRPr="00885BF1">
        <w:rPr>
          <w:rFonts w:ascii="Arial" w:hAnsi="Arial" w:cs="Arial"/>
          <w:color w:val="000000"/>
          <w:sz w:val="20"/>
          <w:szCs w:val="20"/>
          <w:lang w:val="es-ES"/>
        </w:rPr>
        <w:t xml:space="preserve"> estrecha colaboración con el director o supervisor de educación especial del distrito escolar y representa al SEPAG local ante el superintendente de escuelas y la junta escolar de educación local.</w:t>
      </w:r>
    </w:p>
    <w:p w14:paraId="6FE0EB49" w14:textId="77777777" w:rsidR="00FA15E3" w:rsidRPr="00885BF1" w:rsidRDefault="00FA15E3" w:rsidP="00785504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A5094EC" w14:textId="77777777" w:rsidR="001049CB" w:rsidRPr="00885BF1" w:rsidRDefault="001049CB" w:rsidP="001049CB">
      <w:pPr>
        <w:tabs>
          <w:tab w:val="num" w:pos="1496"/>
        </w:tabs>
        <w:ind w:left="1496" w:hanging="1496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 xml:space="preserve">Otras responsabilidades incluyen: </w:t>
      </w:r>
    </w:p>
    <w:p w14:paraId="5D2A0D6A" w14:textId="77777777" w:rsidR="00785504" w:rsidRPr="00885BF1" w:rsidRDefault="00785504" w:rsidP="00785504">
      <w:pPr>
        <w:tabs>
          <w:tab w:val="num" w:pos="1496"/>
        </w:tabs>
        <w:ind w:left="1496" w:hanging="1496"/>
        <w:rPr>
          <w:rFonts w:ascii="Arial" w:hAnsi="Arial" w:cs="Arial"/>
          <w:sz w:val="20"/>
          <w:szCs w:val="20"/>
          <w:lang w:val="es-ES"/>
        </w:rPr>
      </w:pPr>
    </w:p>
    <w:p w14:paraId="4B5F9264" w14:textId="21112D0B" w:rsidR="001049CB" w:rsidRPr="00885BF1" w:rsidRDefault="001049CB" w:rsidP="00040A9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>Facilita las reuniones, incluid</w:t>
      </w:r>
      <w:r w:rsidR="002B242D">
        <w:rPr>
          <w:rFonts w:ascii="Arial" w:hAnsi="Arial" w:cs="Arial"/>
          <w:sz w:val="20"/>
          <w:szCs w:val="20"/>
          <w:lang w:val="es-ES"/>
        </w:rPr>
        <w:t>as</w:t>
      </w:r>
      <w:r w:rsidRPr="00885BF1">
        <w:rPr>
          <w:rFonts w:ascii="Arial" w:hAnsi="Arial" w:cs="Arial"/>
          <w:sz w:val="20"/>
          <w:szCs w:val="20"/>
          <w:lang w:val="es-ES"/>
        </w:rPr>
        <w:t xml:space="preserve"> </w:t>
      </w:r>
      <w:r w:rsidR="00EB3B4A">
        <w:rPr>
          <w:rFonts w:ascii="Arial" w:hAnsi="Arial" w:cs="Arial"/>
          <w:sz w:val="20"/>
          <w:szCs w:val="20"/>
          <w:lang w:val="es-ES"/>
        </w:rPr>
        <w:t>la redacción</w:t>
      </w:r>
      <w:r w:rsidRPr="00885BF1">
        <w:rPr>
          <w:rFonts w:ascii="Arial" w:hAnsi="Arial" w:cs="Arial"/>
          <w:sz w:val="20"/>
          <w:szCs w:val="20"/>
          <w:lang w:val="es-ES"/>
        </w:rPr>
        <w:t xml:space="preserve"> de la agenda y la </w:t>
      </w:r>
      <w:r w:rsidR="00EB3B4A">
        <w:rPr>
          <w:rFonts w:ascii="Arial" w:hAnsi="Arial" w:cs="Arial"/>
          <w:sz w:val="20"/>
          <w:szCs w:val="20"/>
          <w:lang w:val="es-ES"/>
        </w:rPr>
        <w:t>dirección</w:t>
      </w:r>
      <w:r w:rsidRPr="00885BF1">
        <w:rPr>
          <w:rFonts w:ascii="Arial" w:hAnsi="Arial" w:cs="Arial"/>
          <w:sz w:val="20"/>
          <w:szCs w:val="20"/>
          <w:lang w:val="es-ES"/>
        </w:rPr>
        <w:t xml:space="preserve"> de la</w:t>
      </w:r>
      <w:r w:rsidR="00EB3B4A">
        <w:rPr>
          <w:rFonts w:ascii="Arial" w:hAnsi="Arial" w:cs="Arial"/>
          <w:sz w:val="20"/>
          <w:szCs w:val="20"/>
          <w:lang w:val="es-ES"/>
        </w:rPr>
        <w:t>s sesiones</w:t>
      </w:r>
      <w:r w:rsidRPr="00885BF1">
        <w:rPr>
          <w:rFonts w:ascii="Arial" w:hAnsi="Arial" w:cs="Arial"/>
          <w:sz w:val="20"/>
          <w:szCs w:val="20"/>
          <w:lang w:val="es-ES"/>
        </w:rPr>
        <w:t>.</w:t>
      </w:r>
    </w:p>
    <w:p w14:paraId="2C7FE3B1" w14:textId="031A76E4" w:rsidR="001049CB" w:rsidRPr="00885BF1" w:rsidRDefault="001049CB" w:rsidP="00040A9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>Dirige y monitorea el flujo de trabajo delegando responsabilidades a otros miembros y subcomités; hace seguimiento entre reuniones.</w:t>
      </w:r>
    </w:p>
    <w:p w14:paraId="414EC8AE" w14:textId="73200C32" w:rsidR="001049CB" w:rsidRPr="00885BF1" w:rsidRDefault="001049CB" w:rsidP="00040A9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>Actúa como portavoz del SEPAG local al público.</w:t>
      </w:r>
    </w:p>
    <w:p w14:paraId="06758AB7" w14:textId="7DC1B468" w:rsidR="001049CB" w:rsidRPr="00885BF1" w:rsidRDefault="001049CB" w:rsidP="00040A9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>Promueve la colaboración entre todos los interesados, incluidos: los miembros del SEPAG, el director de educación especial, el personal del distrito escolar y los miembros de la junta escolar.</w:t>
      </w:r>
    </w:p>
    <w:p w14:paraId="6657373D" w14:textId="3C233C16" w:rsidR="001049CB" w:rsidRPr="00885BF1" w:rsidRDefault="001049CB" w:rsidP="00040A9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>Ayuda en la identificación y reclutamiento de nuevos miembros.</w:t>
      </w:r>
    </w:p>
    <w:p w14:paraId="3AEF182C" w14:textId="28496423" w:rsidR="001049CB" w:rsidRPr="00885BF1" w:rsidRDefault="001049CB" w:rsidP="00040A9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 xml:space="preserve">Se comunica con presidentes de </w:t>
      </w:r>
      <w:r w:rsidR="002B242D">
        <w:rPr>
          <w:rFonts w:ascii="Arial" w:hAnsi="Arial" w:cs="Arial"/>
          <w:sz w:val="20"/>
          <w:szCs w:val="20"/>
          <w:lang w:val="es-ES"/>
        </w:rPr>
        <w:t>otros</w:t>
      </w:r>
      <w:r w:rsidRPr="00885BF1">
        <w:rPr>
          <w:rFonts w:ascii="Arial" w:hAnsi="Arial" w:cs="Arial"/>
          <w:sz w:val="20"/>
          <w:szCs w:val="20"/>
          <w:lang w:val="es-ES"/>
        </w:rPr>
        <w:t xml:space="preserve"> SEPAG locales y </w:t>
      </w:r>
      <w:r w:rsidR="002B242D">
        <w:rPr>
          <w:rFonts w:ascii="Arial" w:hAnsi="Arial" w:cs="Arial"/>
          <w:sz w:val="20"/>
          <w:szCs w:val="20"/>
          <w:lang w:val="es-ES"/>
        </w:rPr>
        <w:t xml:space="preserve">con </w:t>
      </w:r>
      <w:r w:rsidRPr="00885BF1">
        <w:rPr>
          <w:rFonts w:ascii="Arial" w:hAnsi="Arial" w:cs="Arial"/>
          <w:sz w:val="20"/>
          <w:szCs w:val="20"/>
          <w:lang w:val="es-ES"/>
        </w:rPr>
        <w:t>el representante regional del proyecto START-Involucrar a Padres de Estudiantes con Discapacidades de SPAN.</w:t>
      </w:r>
    </w:p>
    <w:p w14:paraId="6CD28B00" w14:textId="52CAAE6C" w:rsidR="006E412A" w:rsidRPr="00885BF1" w:rsidRDefault="001049CB" w:rsidP="00040A9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885BF1">
        <w:rPr>
          <w:rFonts w:ascii="Arial" w:hAnsi="Arial" w:cs="Arial"/>
          <w:sz w:val="20"/>
          <w:szCs w:val="20"/>
          <w:lang w:val="es-ES"/>
        </w:rPr>
        <w:t xml:space="preserve">Orienta a los nuevos </w:t>
      </w:r>
      <w:r w:rsidR="002B242D" w:rsidRPr="00885BF1">
        <w:rPr>
          <w:rFonts w:ascii="Arial" w:hAnsi="Arial" w:cs="Arial"/>
          <w:sz w:val="20"/>
          <w:szCs w:val="20"/>
          <w:lang w:val="es-ES"/>
        </w:rPr>
        <w:t xml:space="preserve">miembros </w:t>
      </w:r>
      <w:r w:rsidRPr="00885BF1">
        <w:rPr>
          <w:rFonts w:ascii="Arial" w:hAnsi="Arial" w:cs="Arial"/>
          <w:sz w:val="20"/>
          <w:szCs w:val="20"/>
          <w:lang w:val="es-ES"/>
        </w:rPr>
        <w:t>y a los miembros de los subcomités para que comprendan sus responsabilidades y asignaciones laborales</w:t>
      </w:r>
      <w:r w:rsidR="002B242D">
        <w:rPr>
          <w:rFonts w:ascii="Arial" w:hAnsi="Arial" w:cs="Arial"/>
          <w:sz w:val="20"/>
          <w:szCs w:val="20"/>
          <w:lang w:val="es-ES"/>
        </w:rPr>
        <w:t>.</w:t>
      </w:r>
    </w:p>
    <w:sectPr w:rsidR="006E412A" w:rsidRPr="00885BF1" w:rsidSect="006E41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22A6" w14:textId="77777777" w:rsidR="00687B6A" w:rsidRDefault="00687B6A" w:rsidP="00785504">
      <w:r>
        <w:separator/>
      </w:r>
    </w:p>
  </w:endnote>
  <w:endnote w:type="continuationSeparator" w:id="0">
    <w:p w14:paraId="62F46D28" w14:textId="77777777" w:rsidR="00687B6A" w:rsidRDefault="00687B6A" w:rsidP="0078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3851" w14:textId="77777777" w:rsidR="00785504" w:rsidRDefault="00785504" w:rsidP="00785504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7BBE4920" w14:textId="77777777" w:rsidR="00785504" w:rsidRDefault="00785504" w:rsidP="00785504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4E083853" w14:textId="168582E0" w:rsidR="00785504" w:rsidRPr="00175F77" w:rsidRDefault="00177412" w:rsidP="00785504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Adapted from “</w:t>
    </w:r>
    <w:r w:rsidR="00785504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2C65B0FB" w14:textId="77777777" w:rsidR="00785504" w:rsidRDefault="00785504" w:rsidP="00785504">
    <w:pPr>
      <w:pStyle w:val="Footer"/>
    </w:pPr>
  </w:p>
  <w:p w14:paraId="54434514" w14:textId="77777777" w:rsidR="00785504" w:rsidRDefault="00785504">
    <w:pPr>
      <w:pStyle w:val="Footer"/>
    </w:pPr>
  </w:p>
  <w:p w14:paraId="33BDFD70" w14:textId="77777777" w:rsidR="00785504" w:rsidRDefault="0078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581A" w14:textId="77777777" w:rsidR="00687B6A" w:rsidRDefault="00687B6A" w:rsidP="00785504">
      <w:r>
        <w:separator/>
      </w:r>
    </w:p>
  </w:footnote>
  <w:footnote w:type="continuationSeparator" w:id="0">
    <w:p w14:paraId="32AD0D9A" w14:textId="77777777" w:rsidR="00687B6A" w:rsidRDefault="00687B6A" w:rsidP="0078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32D9"/>
    <w:multiLevelType w:val="hybridMultilevel"/>
    <w:tmpl w:val="9EFA8DA6"/>
    <w:lvl w:ilvl="0" w:tplc="FDA8DF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31E44AB4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0"/>
        <w:szCs w:val="20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C959D4"/>
    <w:multiLevelType w:val="hybridMultilevel"/>
    <w:tmpl w:val="3FB8C7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750094"/>
    <w:multiLevelType w:val="hybridMultilevel"/>
    <w:tmpl w:val="BA980A68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sDC0NDc0M7IwNbZQ0lEKTi0uzszPAykwrgUA8koOzCwAAAA="/>
  </w:docVars>
  <w:rsids>
    <w:rsidRoot w:val="00785504"/>
    <w:rsid w:val="00040A9E"/>
    <w:rsid w:val="00067A55"/>
    <w:rsid w:val="001049CB"/>
    <w:rsid w:val="001641AA"/>
    <w:rsid w:val="00177412"/>
    <w:rsid w:val="001837C2"/>
    <w:rsid w:val="002745F7"/>
    <w:rsid w:val="002B242D"/>
    <w:rsid w:val="002E4374"/>
    <w:rsid w:val="003A1DDA"/>
    <w:rsid w:val="003C06BB"/>
    <w:rsid w:val="00424A4B"/>
    <w:rsid w:val="005B5AFA"/>
    <w:rsid w:val="005D5E04"/>
    <w:rsid w:val="00687B6A"/>
    <w:rsid w:val="006E412A"/>
    <w:rsid w:val="00785504"/>
    <w:rsid w:val="00832477"/>
    <w:rsid w:val="00885BF1"/>
    <w:rsid w:val="008C7538"/>
    <w:rsid w:val="008D4C4D"/>
    <w:rsid w:val="0092786E"/>
    <w:rsid w:val="00AE224D"/>
    <w:rsid w:val="00B956B3"/>
    <w:rsid w:val="00BA0319"/>
    <w:rsid w:val="00C236A6"/>
    <w:rsid w:val="00C24C8E"/>
    <w:rsid w:val="00C93A16"/>
    <w:rsid w:val="00EB3B4A"/>
    <w:rsid w:val="00F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5917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0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uiPriority w:val="99"/>
    <w:rsid w:val="00785504"/>
    <w:pPr>
      <w:autoSpaceDE w:val="0"/>
      <w:autoSpaceDN w:val="0"/>
      <w:spacing w:before="60" w:after="60"/>
      <w:ind w:left="216"/>
      <w:jc w:val="both"/>
    </w:pPr>
    <w:rPr>
      <w:sz w:val="20"/>
      <w:szCs w:val="20"/>
    </w:rPr>
  </w:style>
  <w:style w:type="paragraph" w:customStyle="1" w:styleId="sectbi2">
    <w:name w:val="sectbi2"/>
    <w:basedOn w:val="Normal"/>
    <w:uiPriority w:val="99"/>
    <w:rsid w:val="00785504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85504"/>
    <w:rPr>
      <w:rFonts w:ascii="Tempus Sans ITC" w:hAnsi="Tempus Sans ITC" w:cs="Tempus Sans ITC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785504"/>
    <w:rPr>
      <w:rFonts w:ascii="Tempus Sans ITC" w:eastAsia="Times New Roman" w:hAnsi="Tempus Sans ITC" w:cs="Tempus Sans ITC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2021-02-01T13:39:00Z</dcterms:created>
  <dcterms:modified xsi:type="dcterms:W3CDTF">2021-02-01T19:52:00Z</dcterms:modified>
</cp:coreProperties>
</file>