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E9" w:rsidRPr="001C76F2" w:rsidRDefault="001C76F2" w:rsidP="001C76F2">
      <w:pPr>
        <w:jc w:val="center"/>
        <w:rPr>
          <w:b/>
        </w:rPr>
      </w:pPr>
      <w:r w:rsidRPr="001C76F2">
        <w:rPr>
          <w:b/>
        </w:rPr>
        <w:t xml:space="preserve">SPAN </w:t>
      </w:r>
      <w:r w:rsidR="00A8110B">
        <w:rPr>
          <w:b/>
        </w:rPr>
        <w:t xml:space="preserve">Family </w:t>
      </w:r>
      <w:bookmarkStart w:id="0" w:name="_GoBack"/>
      <w:bookmarkEnd w:id="0"/>
      <w:r w:rsidR="00F97DC3">
        <w:rPr>
          <w:b/>
        </w:rPr>
        <w:t>Block Grant Testimony</w:t>
      </w:r>
      <w:r w:rsidRPr="001C76F2">
        <w:rPr>
          <w:b/>
        </w:rPr>
        <w:t xml:space="preserve"> Template</w:t>
      </w:r>
    </w:p>
    <w:p w:rsidR="001C76F2" w:rsidRDefault="001C76F2"/>
    <w:p w:rsidR="00A85E23" w:rsidRDefault="00A85E23">
      <w:r>
        <w:t xml:space="preserve">Please briefly describe </w:t>
      </w:r>
      <w:r w:rsidR="00F97DC3">
        <w:t>your family situation</w:t>
      </w:r>
      <w:r>
        <w:t xml:space="preserve">: family composition; age, disability/special healthcare needs, race/language, </w:t>
      </w:r>
      <w:r w:rsidR="00D03B8E">
        <w:t xml:space="preserve">and socio-economic status; </w:t>
      </w:r>
      <w:r>
        <w:t>any special circumstan</w:t>
      </w:r>
      <w:r w:rsidR="00D03B8E">
        <w:t>ces; and</w:t>
      </w:r>
      <w:r w:rsidR="00F97DC3">
        <w:t xml:space="preserve"> the systems your</w:t>
      </w:r>
      <w:r>
        <w:t xml:space="preserve"> child/family is involved with</w:t>
      </w:r>
      <w:r w:rsidR="00D03B8E">
        <w:t>.</w:t>
      </w:r>
    </w:p>
    <w:p w:rsidR="00A85E23" w:rsidRDefault="00A85E23"/>
    <w:p w:rsidR="00F97DC3" w:rsidRDefault="001C76F2">
      <w:r>
        <w:t>What barr</w:t>
      </w:r>
      <w:r w:rsidR="00D03B8E">
        <w:t>iers, conce</w:t>
      </w:r>
      <w:r w:rsidR="00F97DC3">
        <w:t>rns, problems have you faced regarding maternal and child health</w:t>
      </w:r>
      <w:r w:rsidR="006B7805">
        <w:t xml:space="preserve"> in your family</w:t>
      </w:r>
      <w:r w:rsidR="00F97DC3">
        <w:t>?</w:t>
      </w:r>
    </w:p>
    <w:p w:rsidR="00F97DC3" w:rsidRDefault="00F97DC3"/>
    <w:p w:rsidR="00F97DC3" w:rsidRPr="00F97DC3" w:rsidRDefault="00F97DC3">
      <w:pPr>
        <w:rPr>
          <w:i/>
        </w:rPr>
      </w:pPr>
      <w:r w:rsidRPr="00F97DC3">
        <w:rPr>
          <w:i/>
        </w:rPr>
        <w:t>If you are or have received services from Title V Maternal and Child Health Program,</w:t>
      </w:r>
      <w:r w:rsidR="00E160C0">
        <w:rPr>
          <w:i/>
        </w:rPr>
        <w:t>*</w:t>
      </w:r>
      <w:r w:rsidRPr="00F97DC3">
        <w:rPr>
          <w:i/>
        </w:rPr>
        <w:t xml:space="preserve"> please answer the following:</w:t>
      </w:r>
    </w:p>
    <w:p w:rsidR="001C76F2" w:rsidRDefault="001C76F2"/>
    <w:p w:rsidR="00F97DC3" w:rsidRDefault="00F97DC3" w:rsidP="00F97DC3">
      <w:r>
        <w:t>Which</w:t>
      </w:r>
      <w:r w:rsidR="008022DF">
        <w:t xml:space="preserve"> </w:t>
      </w:r>
      <w:r>
        <w:t>Maternal and Child Health programs are you receiving services from (</w:t>
      </w:r>
      <w:r w:rsidR="008022DF">
        <w:t>Healthy Women, Healthy Families; Community Doula; home visiting; Special Child Health Services Case Management Units; Family Resource Specialists;</w:t>
      </w:r>
      <w:r>
        <w:t xml:space="preserve"> </w:t>
      </w:r>
      <w:r w:rsidR="008022DF">
        <w:t xml:space="preserve">Parents </w:t>
      </w:r>
      <w:proofErr w:type="gramStart"/>
      <w:r w:rsidR="008022DF">
        <w:t>As</w:t>
      </w:r>
      <w:proofErr w:type="gramEnd"/>
      <w:r w:rsidR="008022DF">
        <w:t xml:space="preserve"> Champions for Healthy Schools;</w:t>
      </w:r>
      <w:r>
        <w:t xml:space="preserve"> </w:t>
      </w:r>
      <w:r w:rsidR="008022DF">
        <w:t xml:space="preserve">newborn screening; developmental screening; </w:t>
      </w:r>
      <w:r>
        <w:t xml:space="preserve">etc.), if any? </w:t>
      </w:r>
    </w:p>
    <w:p w:rsidR="00F97DC3" w:rsidRDefault="00F97DC3"/>
    <w:p w:rsidR="001C76F2" w:rsidRDefault="001C76F2">
      <w:r>
        <w:t>Please share 2-3 specific actions ta</w:t>
      </w:r>
      <w:r w:rsidR="00D03B8E">
        <w:t xml:space="preserve">ken or supports </w:t>
      </w:r>
      <w:r w:rsidR="00F97DC3">
        <w:t>that were p</w:t>
      </w:r>
      <w:r w:rsidR="00D03B8E">
        <w:t xml:space="preserve">rovided </w:t>
      </w:r>
      <w:r w:rsidR="00F97DC3">
        <w:t xml:space="preserve">to you through the Title V Maternal and Child Health program </w:t>
      </w:r>
      <w:r>
        <w:t xml:space="preserve">that helped </w:t>
      </w:r>
      <w:r w:rsidR="00F97DC3">
        <w:t>you</w:t>
      </w:r>
      <w:r w:rsidR="00D03B8E">
        <w:t xml:space="preserve"> </w:t>
      </w:r>
      <w:r>
        <w:t>to address the barriers</w:t>
      </w:r>
      <w:r w:rsidR="00F97DC3">
        <w:t>, concerns or problems that you</w:t>
      </w:r>
      <w:r>
        <w:t xml:space="preserve"> we</w:t>
      </w:r>
      <w:r w:rsidR="00D03B8E">
        <w:t xml:space="preserve">re facing.  What was the result in terms of outcomes for </w:t>
      </w:r>
      <w:r w:rsidR="00F97DC3">
        <w:t>your child(</w:t>
      </w:r>
      <w:proofErr w:type="spellStart"/>
      <w:r w:rsidR="00F97DC3">
        <w:t>ren</w:t>
      </w:r>
      <w:proofErr w:type="spellEnd"/>
      <w:r w:rsidR="00F97DC3">
        <w:t>) and family?</w:t>
      </w:r>
    </w:p>
    <w:p w:rsidR="001C76F2" w:rsidRDefault="001C76F2"/>
    <w:p w:rsidR="00F97DC3" w:rsidRDefault="00F97DC3">
      <w:r>
        <w:t>In addition to the specific services you received, did the Title V Maternal and Child Health program help you in any other ways?  Did they help you to develop your advocacy skills?  Confidence? Feeling of competence?  Ability to cope?  Connect you to other families for ongoing support?</w:t>
      </w:r>
    </w:p>
    <w:p w:rsidR="00F97DC3" w:rsidRDefault="00F97DC3"/>
    <w:p w:rsidR="00F97DC3" w:rsidRDefault="00F97DC3">
      <w:r>
        <w:t>Are there any barriers or concerns or problems that have not been resolved?  What would help you address those barriers or concerns or resolve those problems?</w:t>
      </w:r>
    </w:p>
    <w:p w:rsidR="00F97DC3" w:rsidRDefault="00F97DC3"/>
    <w:p w:rsidR="00F97DC3" w:rsidRPr="00F97DC3" w:rsidRDefault="00F97DC3">
      <w:pPr>
        <w:rPr>
          <w:i/>
        </w:rPr>
      </w:pPr>
      <w:r w:rsidRPr="00F97DC3">
        <w:rPr>
          <w:i/>
        </w:rPr>
        <w:t>If you are not, or have not, received services from Title V Maternal and Child Health Program, please answer the following:</w:t>
      </w:r>
    </w:p>
    <w:p w:rsidR="00F97DC3" w:rsidRDefault="00F97DC3"/>
    <w:p w:rsidR="00F97DC3" w:rsidRDefault="00F97DC3">
      <w:r>
        <w:t>Did you reach out to the Title V Maternal and Child Health Program to get help?  What happened?</w:t>
      </w:r>
    </w:p>
    <w:p w:rsidR="00F97DC3" w:rsidRDefault="00F97DC3"/>
    <w:p w:rsidR="00F97DC3" w:rsidRDefault="00B8443E">
      <w:r>
        <w:t>Do you still have barriers, concerns or problems that have not been resolved?  What would help you address those barriers or concerns or resolve those problems?</w:t>
      </w:r>
    </w:p>
    <w:p w:rsidR="00B8443E" w:rsidRDefault="00B8443E"/>
    <w:p w:rsidR="00B8443E" w:rsidRPr="00B8443E" w:rsidRDefault="00B8443E">
      <w:pPr>
        <w:rPr>
          <w:i/>
        </w:rPr>
      </w:pPr>
      <w:r w:rsidRPr="00B8443E">
        <w:rPr>
          <w:i/>
        </w:rPr>
        <w:t>Whether or not you are receiving, or have received, services from the Title V Maternal and Child Health Program, please answer the following question:</w:t>
      </w:r>
    </w:p>
    <w:p w:rsidR="00B8443E" w:rsidRDefault="00B8443E"/>
    <w:p w:rsidR="00B8443E" w:rsidRDefault="00B8443E">
      <w:r>
        <w:t>Given your personal experience, and the experience of other families you know, what would be your recommendations to improve services for pregnant women, infants, children and adolescents, and children with special healthcare needs?</w:t>
      </w:r>
    </w:p>
    <w:p w:rsidR="00F97DC3" w:rsidRDefault="00F97DC3"/>
    <w:p w:rsidR="001C76F2" w:rsidRDefault="00B8443E">
      <w:r>
        <w:t>Please add anything else</w:t>
      </w:r>
      <w:r w:rsidR="00D03B8E">
        <w:t xml:space="preserve"> that you think is important</w:t>
      </w:r>
      <w:r w:rsidR="008022DF">
        <w:t xml:space="preserve"> for the State</w:t>
      </w:r>
      <w:r>
        <w:t xml:space="preserve"> Maternal and Child Health Program staff to know as they develop their application for the Maternal and Child Health block grant funds</w:t>
      </w:r>
      <w:r w:rsidR="00D03B8E">
        <w:t>.</w:t>
      </w:r>
    </w:p>
    <w:p w:rsidR="00E160C0" w:rsidRDefault="00E160C0"/>
    <w:p w:rsidR="001C76F2" w:rsidRDefault="001C76F2"/>
    <w:p w:rsidR="001C76F2" w:rsidRDefault="001C76F2"/>
    <w:sectPr w:rsidR="001C76F2" w:rsidSect="00DB0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F2"/>
    <w:rsid w:val="001671C0"/>
    <w:rsid w:val="001C76F2"/>
    <w:rsid w:val="0065758E"/>
    <w:rsid w:val="006B7805"/>
    <w:rsid w:val="008022DF"/>
    <w:rsid w:val="008105C2"/>
    <w:rsid w:val="00816412"/>
    <w:rsid w:val="00A8110B"/>
    <w:rsid w:val="00A85E23"/>
    <w:rsid w:val="00B8443E"/>
    <w:rsid w:val="00D03B8E"/>
    <w:rsid w:val="00D3044B"/>
    <w:rsid w:val="00DB0FE9"/>
    <w:rsid w:val="00E160C0"/>
    <w:rsid w:val="00F9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A806"/>
  <w15:docId w15:val="{725AEED3-07C4-4FA4-9076-B25F5EDA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dc:creator>
  <cp:lastModifiedBy>diana.autin@spanadvocacy.org</cp:lastModifiedBy>
  <cp:revision>3</cp:revision>
  <dcterms:created xsi:type="dcterms:W3CDTF">2020-08-05T22:06:00Z</dcterms:created>
  <dcterms:modified xsi:type="dcterms:W3CDTF">2020-08-05T22:06:00Z</dcterms:modified>
</cp:coreProperties>
</file>